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426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Результаты Международного дегустационного конкурса качества пищевой продукции «ПРОДЭКСПО-2023: Традиции. Качество. Инновации»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по оценке мясной продукции, в том числе из мяса птицы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firstLine="426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3.0" w:type="dxa"/>
        <w:jc w:val="left"/>
        <w:tblInd w:w="-11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5"/>
        <w:gridCol w:w="3123"/>
        <w:gridCol w:w="4110"/>
        <w:gridCol w:w="2835"/>
        <w:tblGridChange w:id="0">
          <w:tblGrid>
            <w:gridCol w:w="705"/>
            <w:gridCol w:w="3123"/>
            <w:gridCol w:w="4110"/>
            <w:gridCol w:w="283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№ п/п.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Номинация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Название продукта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Производитель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ГРАН-ПРИ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Изделия колбасные варёные, в том числе сосиски, сардельки, шпикачки, колбасные хлеба и др.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Изделие колбасное варёное для питания детей дошкольного и школьного возраста мясное высший сорт охлаждённое Сосиски Крепыш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«Гродненский мясокомбинат»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8"/>
                <w:szCs w:val="28"/>
                <w:highlight w:val="white"/>
                <w:rtl w:val="0"/>
              </w:rPr>
              <w:t xml:space="preserve">Колбасные изделия из термически обработанных ингредиентов (кровяные изделия, зельцы, сальтисоны, ливерные колбасы, паштеты, студни, холодцы, заливные)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Изделие колбасное из термически обработанных ингредиентов зельц «Сальтисон с корнишонами» варёный мясной высшего сорта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«Волковысский мясокомбинат»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Колбасы сырокопчёные, сыровяленные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Изделие колбасное. Колбаса сырокопчёная салями мясная «125» высшего сорта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«Гомельский мясокомбинат»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Продукты из мяса (вареные, копчено-варёные, копчено-запечённые, запечённые, жаренные и др.)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Продукт из свинины мясной цельнокусковой мякотный «Сало с дымком» копчёно-варёный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«Пинский мясокомбинат»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Продукты из мяса сырокопчёные, сыровяленые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Продукт из свинины мясной мякотный сыровяленый охлаждённый. «Полендвица по-деревенски»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«Ошмянский мясокомбинат»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Продукты из мяса сырокопчёные, сыровяленые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Продукт из говядины мясной цельнокусковой мякотный «Брезаола элитная» сыровяленый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«Пинский мясокомбинат»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3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ЗОЛОТАЯ МЕДАЛЬ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Изделия колбасные варёные, в том числе сосиски, сардельки, шпикачки, колбасные хлеба и др.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8"/>
                <w:szCs w:val="28"/>
                <w:highlight w:val="white"/>
                <w:rtl w:val="0"/>
              </w:rPr>
              <w:t xml:space="preserve">Изделие колбасное варёное мясное. Колбаса «Как раньше» в/с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«Калинковичский мясокомбинат»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8"/>
                <w:szCs w:val="28"/>
                <w:highlight w:val="white"/>
                <w:rtl w:val="0"/>
              </w:rPr>
              <w:t xml:space="preserve">Колбасные изделия из термически обработанных ингредиентов (кровяные изделия, зельцы, сальтисоны, ливерные колбасы, паштеты, студни, холодцы, заливные)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Продукт в желе «Царское угощение» изделие колбасное из термически обработанных ингредиентов варёное мясосодержащее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«Слуцкий мясокомбинат»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8"/>
                <w:szCs w:val="28"/>
                <w:highlight w:val="white"/>
                <w:rtl w:val="0"/>
              </w:rPr>
              <w:t xml:space="preserve">Колбасы полукопченые, варено-копчёные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Изделие колбасное. Колбаса полукопчёная мясная «Крестьянская» высшего сорта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«Пинский мясокомбинат»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Колбасы сырокопчёные, сыровяленные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Сырокопченое колбасное изделие салями колбаса мясная «Прибужская новая» бессортовая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«Волковысский мясокомбинат»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Продукты из мяса (вареные, копчено-варёные, копчено-запечённые, запечённые, жаренные и др.)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Продукт из свинины мясной цельнокусковой мякотный «Сало на соломе» копчёно-варёный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«Пинский мясокомбинат»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Продукты из мяса (вареные, копчено-варёные, копчено-запечённые, запечённые, жаренные и др.)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Продукт мясной из свинины «Бекон Аппетитный классик» копчёно-запеченный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«Волковысский мясокомбинат»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Продукты из мяса сырокопчёные, сыровяленые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Продукт из мяса свинины мясной сырокопчёный Полендвица Баварская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«Гродненский мясокомбинат»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СЕРЕБРЯНАЯ МЕДАЛЬ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Изделия колбасные варёные, в том числе сосиски, сардельки, шпикачки, колбасные хлеба и др.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Мясное колбасное изделие. Колбаса варёная «Докторская» категории А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«Волковысский мясокомбинат»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8"/>
                <w:szCs w:val="28"/>
                <w:highlight w:val="white"/>
                <w:rtl w:val="0"/>
              </w:rPr>
              <w:t xml:space="preserve">Колбасные изделия из термически обработанных ингредиентов (кровяные изделия, зельцы, сальтисоны, ливерные колбасы, паштеты, студни, холодцы, заливные)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Изделие колбасное из мяса птицы варёное Зельц Сальтисон Славянский охлаждённый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«Гродненский мясокомбинат»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8"/>
                <w:szCs w:val="28"/>
                <w:highlight w:val="white"/>
                <w:rtl w:val="0"/>
              </w:rPr>
              <w:t xml:space="preserve">Колбасы полукопченые, варено-копчёные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Изделие колбасное варено-копчёное охлаждённое «Чёткая с сыром» высшего сорта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«Ошмянский мясокомбинат»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Колбасы сырокопчёные, сыровяленные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Колбасное изделие сырокопчёное мясное высшего сорта Колбаски оригинальные Парма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«Гродненский мясокомбинат»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Продукты из мяса (вареные, копчено-варёные, копчено-запечённые, запечённые, жаренные и др.)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Продукт из говядины мясной копчёно-запеченный «Брискет»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«Могилёвский мясокомбинат»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Продукты из мяса сырокопчёные, сыровяленые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Продукт мясной из свинины сыровяленый «Филей Дворянский классик»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«Волковысский мясокомбинат»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ДИПЛОМЫ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Открытие года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Изделие колбасное вареное мясное «Ветчина Случанская премиум с гранатовым маринадом»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«Слуцкий мясокомбинат»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Верность традициям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Варёное колбасное изделие мясное. Сардельки «Вязаные Бобруйские» высшего сорта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«Бобруйский мясокомбинат»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Специальный приз жюри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Изделие колбасное из термически обработанных ингредиентов. Колбаса ливерная мясная «По-домашнему» запеченая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«Пинский мясокомбинат»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Лучший инновационный продукт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Продукт мясосодержащий варёный Солянка охлаждённый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«Гродненский мясокомбинат»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Верность традициям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Изделие колбасное варёно-копчёное мясное. Колбаса «Светская» высшего сорта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«Могилёвский мясокомбинат»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Верность традициям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Сырокопченое колбасное изделие салями мясное. Колбаса «45 лет» высшего сорта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«АФПК «Жлобинский мясокомбинат»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Специальный приз жюри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Изделие колбасное мясное сырокопчёное салями. Колбаса «Рублёвская» высшего сорта охлаждённая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«Ошмянский мясокомбинат»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8"/>
                <w:szCs w:val="28"/>
                <w:highlight w:val="white"/>
                <w:rtl w:val="0"/>
              </w:rPr>
              <w:t xml:space="preserve">Специальный приз жюри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Сыровяленое колбасное изделие салями мясное. Колбаса «Виленская» высшего сорта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«Слуцкий мясокомбинат»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8"/>
                <w:szCs w:val="28"/>
                <w:highlight w:val="white"/>
                <w:rtl w:val="0"/>
              </w:rPr>
              <w:t xml:space="preserve">Лучшая упаковка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Сыровяленое колбасное изделие салями мясное. Колбаса «Виленская» высшего сорта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«Слуцкий мясокомбинат»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Верность традициям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Продукт из мяса птицы Рулет нежный копчёно-варёный охлаждённый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«Гродненский мясокомбинат»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8"/>
                <w:szCs w:val="28"/>
                <w:highlight w:val="white"/>
                <w:rtl w:val="0"/>
              </w:rPr>
              <w:t xml:space="preserve">Лучший сувенирный продукт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Продукт из свинины мясной цельнокусковой мякотный «Сало на соломе» копчёно-варёный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«Пинский мясокомбинат»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1f1f"/>
                <w:sz w:val="28"/>
                <w:szCs w:val="28"/>
                <w:highlight w:val="white"/>
                <w:rtl w:val="0"/>
              </w:rPr>
              <w:t xml:space="preserve">Гордость марки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Продукт из свинины мясной цельнокусковой мякотный «Сало с дымком» копчёно-варёный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«Пинский мясокомбинат»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Верность традициям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Продукт мясной из свинины сырокопчёный охлаждённый. «Свинина Праздничная»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«Ошмянский мясокомбинат»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Специальный приз жюри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Продукт из свинины мясной рубленый «У каждого своя история 12» сыровяленый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«Пинский мясокомбинат»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Специальный приз жюри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Продукт из говядины сыровяленный мясной «Бастурма Восточная»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«Могилёвский мясокомбинат»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Лучший производитель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«Пинский мясокомбинат»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Лучший производитель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«Гродненский мясокомбинат»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Лучший производитель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ОАО «Волковысский мясокомбинат»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