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426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Результаты Международного дегустационного конкурса качества пищевой продукции «ПРОДЭКСПО-2023: Традиции. Качество. Инновации»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по оценке молочной продукции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firstLine="426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3.0" w:type="dxa"/>
        <w:jc w:val="left"/>
        <w:tblInd w:w="-1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5"/>
        <w:gridCol w:w="3123"/>
        <w:gridCol w:w="4110"/>
        <w:gridCol w:w="2835"/>
        <w:tblGridChange w:id="0">
          <w:tblGrid>
            <w:gridCol w:w="705"/>
            <w:gridCol w:w="3123"/>
            <w:gridCol w:w="4110"/>
            <w:gridCol w:w="28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 п/п.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Номинация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Название продукта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Производитель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ГРАН-ПРИ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Кисломолочные продукты, включая йогурт и напитки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Йогурт с м.д.ж. 3,5%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«Лидский молочно-консервный комбинат»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Сметана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Сметана м.д.ж. 20%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«Бабушкина крынка» - управляющая компания холдинга «Могилёвская молочная компания «Бабушкина крынка»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Творог, творожные изделия, включая сырки, массы творожные, пасты, десерты, мягкие сыры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Сыр мягкий «Адыгейский» м.д.ж. в сухом веществе 45%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«Лидский молочно-консервный 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Творог, творожные изделия, включая сырки, массы творожные, пасты, десерты, мягкие сыры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Сыр мягкий сливочный «ГороденЪ» 55% 300г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«Молочный Мир»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Молочные консервы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Сливки сухие с м.д.ж. 42%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«Лидский молочно-консервный 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8"/>
                <w:szCs w:val="28"/>
                <w:highlight w:val="white"/>
                <w:rtl w:val="0"/>
              </w:rPr>
              <w:t xml:space="preserve">Сыры полутвёрдые, твёрдые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Сыр сверхтвёрдый «Реджанито» м.д.ж. в сухом веществе 45%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«Новогрудские дары» филиал ОАО «Лидский молочно-консервный комбинат»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8"/>
                <w:szCs w:val="28"/>
                <w:highlight w:val="white"/>
                <w:rtl w:val="0"/>
              </w:rPr>
              <w:t xml:space="preserve">Сыры полутвёрдые, твёрдые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Сыр «Маделан» массовая доля жира в сухом веществе 45 %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«Слуцкий сыродельный комбинат»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8"/>
                <w:szCs w:val="28"/>
                <w:highlight w:val="white"/>
                <w:rtl w:val="0"/>
              </w:rPr>
              <w:t xml:space="preserve">Сыры полутвёрдые, твёрдые с наполнителями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Сыр твердый «Вингенштейнский» с трюфелем массовая доля жира в сухом веществе 45 %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«Слуцкий сыродельный комбинат»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8"/>
                <w:szCs w:val="28"/>
                <w:highlight w:val="white"/>
                <w:rtl w:val="0"/>
              </w:rPr>
              <w:t xml:space="preserve">Сыры полутвёрдые, твёрдые с наполнителями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Сыр «Торвальд» с имбирем массовая доля жира в сухом веществе 45 %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«Слуцкий сыродельный комбинат»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Масло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Масло сладкосливочное несолёное с пажитником м.д.ж. 69%, сорт высший, 180 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«Лунинецкий молочный завод»</w:t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ЗОЛОТАЯ МЕДАЛЬ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Кисломолочные продукты, включая йогурт и напитки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Йогурт низколактозный с наполнителем «Ананас-Куркума-Нато де коко» 3,0%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«Молочный Мир»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Сметана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Сметана с м.д.ж. 25%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«Лидский молочно-консервный 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Сметана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Сметана Молочные горки с массовой долей жира 26%, масса нетто 300 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«Молочные горки»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Творог, творожные изделия, включая сырки, массы творожные, пасты, десерты, мягкие сыры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Крем творожный взбитый 3,0 % с ванилью 110 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«Молочный Мир»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Молочные консервы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Молоко цельное сгущенное с сахаром м.д.ж. 8,5%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«Рогачёвский молочноконсервный 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Молочные консервы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Молоко цельное сгущеное вареное с сахаром «Егорка» м.д.ж 8,5 %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«Рогачёвский молочноконсервный 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Мороженое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Мороженое сливочное с подсластителем мальтит и вкусом персика м.д.ж. 8%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«Бабушкина крынка» - управляющая компания холдинга «Могилёвская молочная компания «Бабушкина крынка»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8"/>
                <w:szCs w:val="28"/>
                <w:highlight w:val="white"/>
                <w:rtl w:val="0"/>
              </w:rPr>
              <w:t xml:space="preserve">Сыры полутвёрдые, твёрдые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Сыр сверхтвердый «Пармезан» массовая доля жира в сухом веществе 45 %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«Слуцкий сыродельный комбинат»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8"/>
                <w:szCs w:val="28"/>
                <w:highlight w:val="white"/>
                <w:rtl w:val="0"/>
              </w:rPr>
              <w:t xml:space="preserve">Сыры, выработанные с применением пропионовокислых бактерий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Сыр «Маасдам» м.д.ж. в сухом веществе 45%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«Рогачёвский молочноконсервный комбинат»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8"/>
                <w:szCs w:val="28"/>
                <w:highlight w:val="white"/>
                <w:rtl w:val="0"/>
              </w:rPr>
              <w:t xml:space="preserve">Сыры полутвёрдые, твёрдые с наполнителями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Сыр «Гравиера» с паприкой м.д.ж. в сухом веществе 45%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«Бабушкина крынка» - управляющая компания холдинга «Могилёвская молочная компания «Бабушкина крынка»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8"/>
                <w:szCs w:val="28"/>
                <w:highlight w:val="white"/>
                <w:rtl w:val="0"/>
              </w:rPr>
              <w:t xml:space="preserve">Сыры полутвёрдые, твёрдые с наполнителями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Сыр твердый «Рочестер Гранд» с ароматом кленового сиропа м.д.ж. в сухом веществе 50 %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«Слуцкий сыродельный комбинат»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Масло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Масло сладкосливочное несоленое с м.д.ж. 74%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«Лидский молочно-консервный комбинат»</w:t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СЕРЕБРЯНАЯ МЕДАЛЬ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Кисломолочные продукты, включая йогурт и напитки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Йогурт «Заправка йогуртная» 2,8%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«Молочный Мир»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Кисломолочные продукты, включая йогурт и напитки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Йогурт «Греческий» с повышенным содержанием белка с наполнителем «Орехи-мёд-злаки» м.д.ж. 2%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«Бабушкина крынка» - управляющая компания холдинга «Могилёвская молочная компания «Бабушкина крынка»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Сметана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Сметана «Греческая» с повышенным содержанием белка м.д.ж. 10%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«Бабушкина крынка» - управляющая компания холдинга «Могилёвская молочная компания «Бабушкина крынка»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Творог, творожные изделия, включая сырки, массы творожные, пасты, десерты, мягкие сыры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Творог массовой долей жира 9%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«Сморгонские молочные продукты» филиал ОАО «Лидский молочно-консервный 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Творог, творожные изделия, включая сырки, массы творожные, пасты, десерты, мягкие сыры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Сыр мягкий «Белорусский клинковый» соленый с м.д.ж. в сухом веществе 30%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«Лидский молочно-консервный 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Творог, творожные изделия, включая сырки, массы творожные, пасты, десерты, мягкие сыры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Сыр мягкий «Адыгейский» м.д.ж. в сухом веществе 45%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«Бабушкина крынка» - управляющая компания холдинга «Могилёвская молочная компания «Бабушкина крынка»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Молочные консервы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Сыворотка молочная сухая деминерализованная СД-50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«Бабушкина крынка» - управляющая компания холдинга «Могилёвская молочная компания «Бабушкина крынка»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Молочные консервы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Молоко сухое цельное м.д.ж. 26%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«Лидский молочно-консервный комбинат»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Мороженое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Мороженое пломбир «Манго», 16%, 0,25 кг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«Молочный Мир»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8"/>
                <w:szCs w:val="28"/>
                <w:highlight w:val="white"/>
                <w:rtl w:val="0"/>
              </w:rPr>
              <w:t xml:space="preserve">Сыры полутвёрдые, твёрдые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Сыр «Грювер особый», м.д.ж. в сухом веществе 45%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«Рогачёвский молочноконсервный комбинат»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8"/>
                <w:szCs w:val="28"/>
                <w:highlight w:val="white"/>
                <w:rtl w:val="0"/>
              </w:rPr>
              <w:t xml:space="preserve">Сыры полутвёрдые, твёрдые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Сыр «Гройцер» экстра м.д.ж. в сухом веществе 50%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«Бабушкина крынка» - управляющая компания холдинга «Могилёвская молочная компания «Бабушкина крынка»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8"/>
                <w:szCs w:val="28"/>
                <w:highlight w:val="white"/>
                <w:rtl w:val="0"/>
              </w:rPr>
              <w:t xml:space="preserve">Сыры полутвёрдые, твёрдые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Сыр «Губерт» м.д.ж. в сухом веществе 50%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«Молочный Мир»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8"/>
                <w:szCs w:val="28"/>
                <w:highlight w:val="white"/>
                <w:rtl w:val="0"/>
              </w:rPr>
              <w:t xml:space="preserve">Сыры полутвёрдые, твёрдые с наполнителями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Сыр «Гауда с калинджи» м.д.ж. в сухом веществе 45%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«Новогрудские дары» филиал ОАО «Лидский молочно-консервный комбинат»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Масло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Масло сладкосливочное несолёное массовой долей жира 82,5%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«Сморгонские молочные продукты» филиал ОАО «Лидский молочно-консервный комбинат»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Масло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Масло сладкосливочное несолёное м.д.ж. 73,0%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«Новогрудские дары» филиал ОАО «Лидский молочно-консервный комбинат»</w:t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ДИПЛОМЫ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Верность традициям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Ряженка с м.д.ж. 2,5%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«Лидский молочно-консервный 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Специальный приз жюри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Кефир «А2» м.д.ж. 3,6% ТМ «АСАБЛИВЫ»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«Лунинецкий молочный завод»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Специальный приз жюри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Йогурт для питания детей дошкольного и школьного возраста со вкусом «Пломбира» м.д.ж. 2%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«Бабушкина крынка» - управляющая компания холдинга «Могилёвская молочная компания «Бабушкина крынка»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Лучший инновационный продукт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Творог Молочные горки безлактозный с массовой долей жира 5 %, масса нетто 350 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«Молочные горки»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Специальный приз жюри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Творог «А2» массовая доля жира 7%, ТМ «АСАБЛИВЫ», 200 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«Лунинецкий молочный завод»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Верность традициям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Сыр мягкий «Белорусский клинковый» соленый с м.д.ж. в сухом веществе 30%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«Лидский молочно-консервный 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Лучший инновационный продукт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Смесь для мороженого молочного сухая с ароматом ванили и низким содержанием сахара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«Бабушкина крынка» - управляющая компания холдинга «Могилёвская молочная компания «Бабушкина крынка»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Лучший инновационный продукт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Мороженое сливочное с подсластителем мальтит и вкусом персика м.д.ж. 8%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«Бабушкина крынка» - управляющая компания холдинга «Могилёвская молочная компания «Бабушкина крынка»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Верность традициям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Сыр «Сулугуни» м.д.ж. в сухом веществе 45%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«Бабушкина крынка» - управляющая компания холдинга «Могилёвская молочная компания «Бабушкина крынка»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Лучший сувенирный продукт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Сыр «Могучий Лев» м.д.ж. в сухом веществе 45%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«Бабушкина крынка» - управляющая компания холдинга «Могилёвская молочная компания «Бабушкина крынка»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Лучший инновационный продукт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Сыр безлактозный фасованный «Active life» м.д.ж. в сухом веществе 45% 200г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«Молочный Мир»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Специальный приз жюри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Сыр «ДЖЮГАС» массовая доля жира в сухом веществе 45%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«Верхнедвинский маслосырзавод»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Лучшая упаковка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Сыр «VAN GOLD MAASDAM» массовой долей жира в сухом веществе 46%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«Пружанский молочный комбинат»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Специальный приз жюри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Масло сливочное традиционное, м.д.ж. 82,5% высший сорт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«Рогачёвский молочноконсервный комбинат»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Лучшая упаковка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Масло сливочное традиционное, м.д.ж. 82,5% высший сорт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«Рогачёвский молочноконсервный комбинат»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Лучший инновационный продукт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Масло сладкосливочное несолёное «А2» м.д.ж. 82,5% ТМ «АСАБЛIВАЕ», сорт высший, 160 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«Лунинецкий молочный завод»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Верность традициям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Масло кислосливочное соленое м.д.ж. 80,0 % «ГороденЪ» фас.180 г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«Молочный Мир»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Верность традициям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Масло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топлёное Молочные горки массовая доля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жира 99%, банка стеклянная, масса нетто 360 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«Молочные горки»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Открытие года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Масло сливочное «Белорусское» с приправой «Смесь трав» м.д.ж. 68%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«Бабушкина крынка» - управляющая компания холдинга «Могилёвская молочная компания «Бабушкина крынка»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Открытие года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Масло сливочное закусочное солёное с чесноком и укропом массовой долей жира 62,0% под товарным знаком «Щедрые Пружаны»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«Пружанский молочный комбинат»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Лучший производитель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«Молочный Мир»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Лучший производитель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«Бабушкина крынка» - управляющая компания холдинга «Могилёвская молочная компания «Бабушкина крынка»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Лучший производитель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«Лидский молочно-консервный комбинат»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Лучший производитель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«Слуцкий сыродельный комбинат»</w:t>
            </w:r>
          </w:p>
        </w:tc>
      </w:tr>
    </w:tbl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